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B2B7" w14:textId="7C5F4D81" w:rsidR="001E0064" w:rsidRPr="001E0064" w:rsidRDefault="001E0064" w:rsidP="001E0064">
      <w:pPr>
        <w:spacing w:line="240" w:lineRule="auto"/>
        <w:jc w:val="center"/>
        <w:rPr>
          <w:sz w:val="52"/>
          <w:szCs w:val="52"/>
        </w:rPr>
      </w:pPr>
      <w:r w:rsidRPr="001E0064">
        <w:rPr>
          <w:sz w:val="52"/>
          <w:szCs w:val="52"/>
        </w:rPr>
        <w:t>Greenwood Veterinary Clinic</w:t>
      </w:r>
    </w:p>
    <w:p w14:paraId="167C942B" w14:textId="77777777" w:rsidR="001E0064" w:rsidRDefault="001E0064" w:rsidP="001E0064">
      <w:pPr>
        <w:spacing w:line="240" w:lineRule="auto"/>
        <w:rPr>
          <w:b/>
          <w:sz w:val="24"/>
          <w:szCs w:val="24"/>
        </w:rPr>
      </w:pPr>
    </w:p>
    <w:p w14:paraId="4281FF28" w14:textId="212EABAB" w:rsidR="001E0064" w:rsidRPr="00FC7090" w:rsidRDefault="001E0064" w:rsidP="001E0064">
      <w:pPr>
        <w:spacing w:line="240" w:lineRule="auto"/>
        <w:jc w:val="center"/>
        <w:rPr>
          <w:b/>
          <w:sz w:val="24"/>
          <w:szCs w:val="24"/>
        </w:rPr>
      </w:pPr>
      <w:r w:rsidRPr="00FC7090">
        <w:rPr>
          <w:b/>
          <w:sz w:val="24"/>
          <w:szCs w:val="24"/>
        </w:rPr>
        <w:t xml:space="preserve">Please acknowledge the following statements by initializing the space provided </w:t>
      </w:r>
    </w:p>
    <w:p w14:paraId="10267D79" w14:textId="77777777" w:rsidR="001E0064" w:rsidRPr="00FC7090" w:rsidRDefault="001E0064" w:rsidP="001E0064">
      <w:pPr>
        <w:spacing w:line="240" w:lineRule="auto"/>
        <w:jc w:val="center"/>
        <w:rPr>
          <w:b/>
          <w:sz w:val="24"/>
          <w:szCs w:val="24"/>
        </w:rPr>
      </w:pPr>
      <w:r w:rsidRPr="00FC7090">
        <w:rPr>
          <w:b/>
          <w:sz w:val="24"/>
          <w:szCs w:val="24"/>
        </w:rPr>
        <w:t>and signing at the bottom of the page.</w:t>
      </w:r>
    </w:p>
    <w:p w14:paraId="2FA83990" w14:textId="77777777" w:rsidR="001E0064" w:rsidRPr="00B123DD" w:rsidRDefault="001E0064" w:rsidP="001E0064">
      <w:r w:rsidRPr="00B123DD">
        <w:t>____ I understand and release Greenwood Veterinary Clinic and its employees from any and all liabilities, financial or otherwise, for injuries to my pet or any other property of mine which arise in any way from our services and/or products provided by or as a consequence of my association with Greenwood Veterinary Clinic.</w:t>
      </w:r>
    </w:p>
    <w:p w14:paraId="63B52266" w14:textId="77777777" w:rsidR="001E0064" w:rsidRPr="00B123DD" w:rsidRDefault="001E0064" w:rsidP="001E0064">
      <w:r w:rsidRPr="00B123DD">
        <w:t>____ I understand and agree that any problem that develops with my dog(s) will be treated as deemed best by Greenwood Veterinary Clinic staff, in their sole discretion, and that I assume full financial responsibility for any and all expenses involved.</w:t>
      </w:r>
    </w:p>
    <w:p w14:paraId="36F5A222" w14:textId="77777777" w:rsidR="001E0064" w:rsidRPr="00B123DD" w:rsidRDefault="001E0064" w:rsidP="001E0064">
      <w:r w:rsidRPr="00B123DD">
        <w:t>____ I understand and agree that in admitting my dog(s) to Greenwood Veterinary Clinic, the facility has relied on my representation that my dog(s) is/are in good health and have not harmed or shown aggressive or threatening behavior towards any person or any other dog.</w:t>
      </w:r>
    </w:p>
    <w:p w14:paraId="0859CE98" w14:textId="77777777" w:rsidR="001E0064" w:rsidRPr="00B123DD" w:rsidRDefault="001E0064" w:rsidP="001E0064">
      <w:r w:rsidRPr="00B123DD">
        <w:t>____ I understand that I am solely responsible for any harm caused by my dog(s) while my dog(s) is/are attending Greenwood Veterinary Clinic daycare and will pay for any veterinary bill(s).</w:t>
      </w:r>
    </w:p>
    <w:p w14:paraId="78574155" w14:textId="77777777" w:rsidR="001E0064" w:rsidRPr="00B123DD" w:rsidRDefault="001E0064" w:rsidP="001E0064">
      <w:r w:rsidRPr="00B123DD">
        <w:t>____ I recognize that there are inherent risks of illness or injury when dealing with animals. Such risks include, but are not limited to, problems resulting from rough play.</w:t>
      </w:r>
    </w:p>
    <w:p w14:paraId="467248D9" w14:textId="77777777" w:rsidR="001E0064" w:rsidRPr="00B123DD" w:rsidRDefault="001E0064" w:rsidP="001E0064">
      <w:r w:rsidRPr="00B123DD">
        <w:t>____ I agree to pay the rates for pet care provided and for additional services requested, if any, in effect on the date of my dog(s) is/are checked into Greenwood Veterinary Clinic. I further agree that all charges shall be due and payable upon departure.</w:t>
      </w:r>
    </w:p>
    <w:p w14:paraId="2961871F" w14:textId="77777777" w:rsidR="001E0064" w:rsidRPr="00B123DD" w:rsidRDefault="001E0064" w:rsidP="001E0064">
      <w:r w:rsidRPr="00B123DD">
        <w:t>____ All pets must have current vaccinations from a licensed veterinarian on file at Greenwood Veterinary Clinic. These vaccines include Rabies, Distemper/Parvo and Bordetella.</w:t>
      </w:r>
    </w:p>
    <w:p w14:paraId="1D898562" w14:textId="77777777" w:rsidR="001E0064" w:rsidRPr="00B123DD" w:rsidRDefault="001E0064" w:rsidP="001E0064">
      <w:r w:rsidRPr="00B123DD">
        <w:t>____ To the best of my knowledge, my dog has not been exposed to any contagious diseases within a thirty-day period prior to check-in.</w:t>
      </w:r>
    </w:p>
    <w:p w14:paraId="3FCEC144" w14:textId="77777777" w:rsidR="001E0064" w:rsidRPr="00B123DD" w:rsidRDefault="001E0064" w:rsidP="001E0064">
      <w:r w:rsidRPr="00B123DD">
        <w:t>____ Once a male dog reaches maturity</w:t>
      </w:r>
      <w:r>
        <w:t xml:space="preserve"> or 7 months old</w:t>
      </w:r>
      <w:r w:rsidRPr="00B123DD">
        <w:t>, if he has not been neutered, he will not be accepted for daycare.</w:t>
      </w:r>
      <w:r>
        <w:t xml:space="preserve"> Once a female dog reaches 8 months old and has not been spayed, she will not be accepted for daycare.</w:t>
      </w:r>
    </w:p>
    <w:p w14:paraId="79D91E2C" w14:textId="77777777" w:rsidR="001E0064" w:rsidRPr="00B123DD" w:rsidRDefault="001E0064" w:rsidP="001E0064">
      <w:r w:rsidRPr="00B123DD">
        <w:t>____ Dog(s) are required to be on flea/tick prevention. Dog(s) arriving with fleas or ticks will be bathed and treated at the discretion of Greenwood Veterinary Clinic staff, at my expense.</w:t>
      </w:r>
    </w:p>
    <w:p w14:paraId="19678156" w14:textId="18DB8C29" w:rsidR="001E0064" w:rsidRDefault="001E0064" w:rsidP="001E0064">
      <w:r w:rsidRPr="00B123DD">
        <w:t>____ I agree to abide by the rules and regulations and accept all terms, conditions, and statements of this agreement.</w:t>
      </w:r>
    </w:p>
    <w:p w14:paraId="399CAF47" w14:textId="77777777" w:rsidR="001E0064" w:rsidRPr="00B123DD" w:rsidRDefault="001E0064" w:rsidP="001E0064"/>
    <w:p w14:paraId="32D983C1" w14:textId="74A92ACA" w:rsidR="001E0064" w:rsidRPr="00B123DD" w:rsidRDefault="001E0064" w:rsidP="001E0064">
      <w:r w:rsidRPr="00B123DD">
        <w:t>Signature: ____________________________ Printed Name: _________________________ Date: _______</w:t>
      </w:r>
      <w:r>
        <w:t>_________</w:t>
      </w:r>
    </w:p>
    <w:p w14:paraId="4EA1F7FC" w14:textId="77777777" w:rsidR="005A2FAB" w:rsidRDefault="005A2FAB"/>
    <w:sectPr w:rsidR="005A2FAB" w:rsidSect="001E0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64"/>
    <w:rsid w:val="001E0064"/>
    <w:rsid w:val="005A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2B98"/>
  <w15:chartTrackingRefBased/>
  <w15:docId w15:val="{F60EB0A2-8312-4A43-AAD1-2DE4EE2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2021-02-09T16:02:00Z</dcterms:created>
  <dcterms:modified xsi:type="dcterms:W3CDTF">2021-02-09T16:04:00Z</dcterms:modified>
</cp:coreProperties>
</file>