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722DF" w14:textId="14BADD44" w:rsidR="00156E94" w:rsidRDefault="00156E94"/>
    <w:p w14:paraId="5FC73A11" w14:textId="6C8CF072" w:rsidR="00C204AE" w:rsidRDefault="00C204AE"/>
    <w:p w14:paraId="75F14696" w14:textId="442DEE64" w:rsidR="00C204AE" w:rsidRDefault="00C204AE"/>
    <w:p w14:paraId="311F3C95" w14:textId="1663FA32" w:rsidR="00C204AE" w:rsidRDefault="00C204AE"/>
    <w:p w14:paraId="5CBB2643" w14:textId="097CD4BF" w:rsidR="00C204AE" w:rsidRDefault="00C204AE" w:rsidP="00C204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Home Care for Declaws</w:t>
      </w:r>
    </w:p>
    <w:p w14:paraId="14821061" w14:textId="547B28FF" w:rsidR="00C204AE" w:rsidRDefault="00C204AE"/>
    <w:p w14:paraId="552A4899" w14:textId="34E73F2D" w:rsidR="005D30F8" w:rsidRPr="005D30F8" w:rsidRDefault="005D30F8" w:rsidP="005D30F8">
      <w:pPr>
        <w:pStyle w:val="ListParagraph"/>
      </w:pPr>
    </w:p>
    <w:p w14:paraId="13E0A8AA" w14:textId="5DCCAD92" w:rsidR="00C204AE" w:rsidRPr="009E30F9" w:rsidRDefault="00C204AE" w:rsidP="009E30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41C7">
        <w:rPr>
          <w:sz w:val="24"/>
          <w:szCs w:val="24"/>
        </w:rPr>
        <w:t xml:space="preserve">Every pet recovers from anesthesia at a different rate. Some pets are back to normal </w:t>
      </w:r>
      <w:r w:rsidRPr="009E30F9">
        <w:rPr>
          <w:sz w:val="24"/>
          <w:szCs w:val="24"/>
        </w:rPr>
        <w:t xml:space="preserve">within 24 hours, while others may take as long as 2-3 days to fully </w:t>
      </w:r>
      <w:r w:rsidRPr="009E30F9">
        <w:rPr>
          <w:sz w:val="24"/>
          <w:szCs w:val="24"/>
        </w:rPr>
        <w:tab/>
        <w:t>recuperate.</w:t>
      </w:r>
    </w:p>
    <w:p w14:paraId="0E4C7D72" w14:textId="77777777" w:rsidR="005D30F8" w:rsidRPr="00BF41C7" w:rsidRDefault="005D30F8" w:rsidP="005D30F8">
      <w:pPr>
        <w:pStyle w:val="ListParagraph"/>
        <w:rPr>
          <w:sz w:val="24"/>
          <w:szCs w:val="24"/>
        </w:rPr>
      </w:pPr>
    </w:p>
    <w:p w14:paraId="025191A1" w14:textId="77777777" w:rsidR="005D30F8" w:rsidRPr="00BF41C7" w:rsidRDefault="005D30F8" w:rsidP="005D30F8">
      <w:pPr>
        <w:pStyle w:val="ListParagraph"/>
        <w:rPr>
          <w:sz w:val="24"/>
          <w:szCs w:val="24"/>
        </w:rPr>
      </w:pPr>
    </w:p>
    <w:p w14:paraId="1EA788AC" w14:textId="687A4F63" w:rsidR="005D30F8" w:rsidRPr="00BF41C7" w:rsidRDefault="005D30F8" w:rsidP="00C204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41C7">
        <w:rPr>
          <w:sz w:val="24"/>
          <w:szCs w:val="24"/>
        </w:rPr>
        <w:t>Monitor for excessive swelling that may occur. Please call the office at any point if you see swelling.</w:t>
      </w:r>
    </w:p>
    <w:p w14:paraId="3744778F" w14:textId="77777777" w:rsidR="005D30F8" w:rsidRPr="00BF41C7" w:rsidRDefault="005D30F8" w:rsidP="005D30F8">
      <w:pPr>
        <w:pStyle w:val="ListParagraph"/>
        <w:rPr>
          <w:sz w:val="24"/>
          <w:szCs w:val="24"/>
        </w:rPr>
      </w:pPr>
    </w:p>
    <w:p w14:paraId="347D151C" w14:textId="1055D62D" w:rsidR="00C204AE" w:rsidRPr="00BF41C7" w:rsidRDefault="00C204AE" w:rsidP="00C204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41C7">
        <w:rPr>
          <w:sz w:val="24"/>
          <w:szCs w:val="24"/>
        </w:rPr>
        <w:t xml:space="preserve">Strongly discourage jumping on objects or high surfaces (counters, </w:t>
      </w:r>
      <w:r w:rsidR="009E30F9" w:rsidRPr="00BF41C7">
        <w:rPr>
          <w:sz w:val="24"/>
          <w:szCs w:val="24"/>
        </w:rPr>
        <w:t>etc.</w:t>
      </w:r>
      <w:r w:rsidRPr="00BF41C7">
        <w:rPr>
          <w:sz w:val="24"/>
          <w:szCs w:val="24"/>
        </w:rPr>
        <w:t>) for 2 weeks</w:t>
      </w:r>
      <w:r w:rsidR="005D30F8" w:rsidRPr="00BF41C7">
        <w:rPr>
          <w:sz w:val="24"/>
          <w:szCs w:val="24"/>
        </w:rPr>
        <w:t>.</w:t>
      </w:r>
    </w:p>
    <w:p w14:paraId="0CE51ACE" w14:textId="77777777" w:rsidR="005D30F8" w:rsidRPr="00BF41C7" w:rsidRDefault="005D30F8" w:rsidP="005D30F8">
      <w:pPr>
        <w:pStyle w:val="ListParagraph"/>
        <w:rPr>
          <w:sz w:val="24"/>
          <w:szCs w:val="24"/>
        </w:rPr>
      </w:pPr>
    </w:p>
    <w:p w14:paraId="7FB2E416" w14:textId="77777777" w:rsidR="005D30F8" w:rsidRPr="00BF41C7" w:rsidRDefault="005D30F8" w:rsidP="005D30F8">
      <w:pPr>
        <w:pStyle w:val="ListParagraph"/>
        <w:rPr>
          <w:sz w:val="24"/>
          <w:szCs w:val="24"/>
        </w:rPr>
      </w:pPr>
    </w:p>
    <w:p w14:paraId="6296765A" w14:textId="626A4481" w:rsidR="00C204AE" w:rsidRPr="00BF41C7" w:rsidRDefault="00C204AE" w:rsidP="00C204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41C7">
        <w:rPr>
          <w:sz w:val="24"/>
          <w:szCs w:val="24"/>
        </w:rPr>
        <w:t>If the paws start bleeding, confine to a cat carrier for a few hours</w:t>
      </w:r>
      <w:r w:rsidR="005D30F8" w:rsidRPr="00BF41C7">
        <w:rPr>
          <w:sz w:val="24"/>
          <w:szCs w:val="24"/>
        </w:rPr>
        <w:t>.</w:t>
      </w:r>
    </w:p>
    <w:p w14:paraId="21D2F4FD" w14:textId="77777777" w:rsidR="005D30F8" w:rsidRPr="00BF41C7" w:rsidRDefault="005D30F8" w:rsidP="005D30F8">
      <w:pPr>
        <w:pStyle w:val="ListParagraph"/>
        <w:rPr>
          <w:sz w:val="24"/>
          <w:szCs w:val="24"/>
        </w:rPr>
      </w:pPr>
    </w:p>
    <w:p w14:paraId="0FEA7380" w14:textId="4AAB4AB5" w:rsidR="005D30F8" w:rsidRPr="00BF41C7" w:rsidRDefault="005D30F8" w:rsidP="00C204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41C7">
        <w:rPr>
          <w:sz w:val="24"/>
          <w:szCs w:val="24"/>
        </w:rPr>
        <w:t>There is no need to change cat litter.</w:t>
      </w:r>
    </w:p>
    <w:p w14:paraId="285DE556" w14:textId="6C69A6DD" w:rsidR="005D30F8" w:rsidRPr="00BF41C7" w:rsidRDefault="005D30F8" w:rsidP="005D30F8">
      <w:pPr>
        <w:rPr>
          <w:sz w:val="24"/>
          <w:szCs w:val="24"/>
        </w:rPr>
      </w:pPr>
    </w:p>
    <w:p w14:paraId="2C336658" w14:textId="4AEA13C3" w:rsidR="005D30F8" w:rsidRDefault="005D30F8" w:rsidP="005D30F8"/>
    <w:p w14:paraId="1104F8DC" w14:textId="08A5724E" w:rsidR="005D30F8" w:rsidRPr="00BF41C7" w:rsidRDefault="005D30F8" w:rsidP="005D30F8">
      <w:pPr>
        <w:rPr>
          <w:b/>
          <w:bCs/>
          <w:sz w:val="28"/>
          <w:szCs w:val="28"/>
        </w:rPr>
      </w:pPr>
      <w:r w:rsidRPr="00BF41C7">
        <w:rPr>
          <w:b/>
          <w:bCs/>
          <w:sz w:val="28"/>
          <w:szCs w:val="28"/>
        </w:rPr>
        <w:t>Reasons to contact clinic</w:t>
      </w:r>
    </w:p>
    <w:p w14:paraId="32EF2619" w14:textId="665E1BE1" w:rsidR="009E30F9" w:rsidRPr="009E30F9" w:rsidRDefault="005D30F8" w:rsidP="009E30F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F41C7">
        <w:rPr>
          <w:sz w:val="24"/>
          <w:szCs w:val="24"/>
        </w:rPr>
        <w:t>Excessive swelling</w:t>
      </w:r>
    </w:p>
    <w:p w14:paraId="2159EC4F" w14:textId="0E742B8B" w:rsidR="009E30F9" w:rsidRPr="009E30F9" w:rsidRDefault="005D30F8" w:rsidP="009E30F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F41C7">
        <w:rPr>
          <w:sz w:val="24"/>
          <w:szCs w:val="24"/>
        </w:rPr>
        <w:t>Progressive Lameness</w:t>
      </w:r>
    </w:p>
    <w:p w14:paraId="5DC75D8A" w14:textId="66D3A238" w:rsidR="005D30F8" w:rsidRPr="005D30F8" w:rsidRDefault="005D30F8" w:rsidP="005D30F8">
      <w:pPr>
        <w:pStyle w:val="ListParagraph"/>
        <w:numPr>
          <w:ilvl w:val="0"/>
          <w:numId w:val="2"/>
        </w:numPr>
        <w:rPr>
          <w:b/>
          <w:bCs/>
        </w:rPr>
      </w:pPr>
      <w:r w:rsidRPr="00BF41C7">
        <w:rPr>
          <w:sz w:val="24"/>
          <w:szCs w:val="24"/>
        </w:rPr>
        <w:t>Painful</w:t>
      </w:r>
    </w:p>
    <w:sectPr w:rsidR="005D30F8" w:rsidRPr="005D30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A4F1C" w14:textId="77777777" w:rsidR="00B73A19" w:rsidRDefault="00B73A19" w:rsidP="00C204AE">
      <w:pPr>
        <w:spacing w:after="0" w:line="240" w:lineRule="auto"/>
      </w:pPr>
      <w:r>
        <w:separator/>
      </w:r>
    </w:p>
  </w:endnote>
  <w:endnote w:type="continuationSeparator" w:id="0">
    <w:p w14:paraId="0B3EA289" w14:textId="77777777" w:rsidR="00B73A19" w:rsidRDefault="00B73A19" w:rsidP="00C2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7289D" w14:textId="77777777" w:rsidR="00B73A19" w:rsidRDefault="00B73A19" w:rsidP="00C204AE">
      <w:pPr>
        <w:spacing w:after="0" w:line="240" w:lineRule="auto"/>
      </w:pPr>
      <w:r>
        <w:separator/>
      </w:r>
    </w:p>
  </w:footnote>
  <w:footnote w:type="continuationSeparator" w:id="0">
    <w:p w14:paraId="12776258" w14:textId="77777777" w:rsidR="00B73A19" w:rsidRDefault="00B73A19" w:rsidP="00C20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CF49B" w14:textId="07A74672" w:rsidR="00C204AE" w:rsidRDefault="00C204AE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74634DE" wp14:editId="400C63C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3495675" cy="1543050"/>
          <wp:effectExtent l="0" t="0" r="9525" b="0"/>
          <wp:wrapSquare wrapText="bothSides"/>
          <wp:docPr id="1" name="Picture 0" descr="singervmd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ervmd_Logo_Final.png"/>
                  <pic:cNvPicPr/>
                </pic:nvPicPr>
                <pic:blipFill>
                  <a:blip r:embed="rId1"/>
                  <a:srcRect l="7639" r="7407" b="15625"/>
                  <a:stretch>
                    <a:fillRect/>
                  </a:stretch>
                </pic:blipFill>
                <pic:spPr>
                  <a:xfrm>
                    <a:off x="0" y="0"/>
                    <a:ext cx="349567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162"/>
    <w:multiLevelType w:val="hybridMultilevel"/>
    <w:tmpl w:val="FA6E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A1AD4"/>
    <w:multiLevelType w:val="hybridMultilevel"/>
    <w:tmpl w:val="F79E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AE"/>
    <w:rsid w:val="00156E94"/>
    <w:rsid w:val="003F3798"/>
    <w:rsid w:val="00592DAA"/>
    <w:rsid w:val="005D30F8"/>
    <w:rsid w:val="009E30F9"/>
    <w:rsid w:val="00B73A19"/>
    <w:rsid w:val="00BF41C7"/>
    <w:rsid w:val="00C2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46142"/>
  <w15:chartTrackingRefBased/>
  <w15:docId w15:val="{648782F1-5ED2-42A1-AA66-847860A2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4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4AE"/>
  </w:style>
  <w:style w:type="paragraph" w:styleId="Footer">
    <w:name w:val="footer"/>
    <w:basedOn w:val="Normal"/>
    <w:link w:val="FooterChar"/>
    <w:uiPriority w:val="99"/>
    <w:unhideWhenUsed/>
    <w:rsid w:val="00C20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4AE"/>
  </w:style>
  <w:style w:type="paragraph" w:styleId="ListParagraph">
    <w:name w:val="List Paragraph"/>
    <w:basedOn w:val="Normal"/>
    <w:uiPriority w:val="34"/>
    <w:qFormat/>
    <w:rsid w:val="00C20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2020-08-20T12:28:00Z</cp:lastPrinted>
  <dcterms:created xsi:type="dcterms:W3CDTF">2020-08-20T12:14:00Z</dcterms:created>
  <dcterms:modified xsi:type="dcterms:W3CDTF">2020-08-20T12:59:00Z</dcterms:modified>
</cp:coreProperties>
</file>